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56FAEB8E" w14:textId="77777777" w:rsidR="00AE681E" w:rsidRDefault="00AE681E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685">
        <w:rPr>
          <w:rFonts w:ascii="Times New Roman" w:eastAsia="Times New Roman" w:hAnsi="Times New Roman" w:cs="Times New Roman"/>
          <w:b/>
          <w:sz w:val="24"/>
          <w:szCs w:val="24"/>
        </w:rPr>
        <w:t>www.zidobre.sk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83BBE2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3F6438A" w14:textId="41C6AB61" w:rsidR="00977E5E" w:rsidRPr="00FB5685" w:rsidRDefault="00661DF8" w:rsidP="00977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F7FF2">
        <w:rPr>
          <w:rFonts w:ascii="Times New Roman" w:eastAsia="Times New Roman" w:hAnsi="Times New Roman" w:cs="Times New Roman"/>
          <w:sz w:val="24"/>
          <w:szCs w:val="24"/>
        </w:rPr>
        <w:t>SLOVAK WINE, s. r. o</w:t>
      </w:r>
      <w:bookmarkStart w:id="2" w:name="_GoBack"/>
      <w:bookmarkEnd w:id="2"/>
      <w:r w:rsidR="009F79D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61FC5" w:rsidRPr="00361FC5">
        <w:rPr>
          <w:rFonts w:ascii="Times New Roman" w:eastAsia="Times New Roman" w:hAnsi="Times New Roman" w:cs="Times New Roman"/>
          <w:sz w:val="24"/>
          <w:szCs w:val="24"/>
        </w:rPr>
        <w:t>Dunajská 7614/8</w:t>
      </w:r>
      <w:r w:rsidR="008925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1FC5" w:rsidRPr="00361FC5">
        <w:rPr>
          <w:rFonts w:ascii="Times New Roman" w:eastAsia="Times New Roman" w:hAnsi="Times New Roman" w:cs="Times New Roman"/>
          <w:sz w:val="24"/>
          <w:szCs w:val="24"/>
        </w:rPr>
        <w:t xml:space="preserve"> 811 08 Bratislava - mestská časť Staré Mesto</w:t>
      </w:r>
      <w:r w:rsidR="00BB518D" w:rsidRPr="00BB518D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2263E"/>
    <w:rsid w:val="000B354C"/>
    <w:rsid w:val="000F75F8"/>
    <w:rsid w:val="001E73EB"/>
    <w:rsid w:val="001F6B7A"/>
    <w:rsid w:val="00274A63"/>
    <w:rsid w:val="002B6698"/>
    <w:rsid w:val="002C5295"/>
    <w:rsid w:val="00334908"/>
    <w:rsid w:val="00361FC5"/>
    <w:rsid w:val="003A4831"/>
    <w:rsid w:val="00514248"/>
    <w:rsid w:val="00613426"/>
    <w:rsid w:val="00661DF8"/>
    <w:rsid w:val="006D72DA"/>
    <w:rsid w:val="00772192"/>
    <w:rsid w:val="0077276C"/>
    <w:rsid w:val="008925FC"/>
    <w:rsid w:val="009177F8"/>
    <w:rsid w:val="00951117"/>
    <w:rsid w:val="00977E5E"/>
    <w:rsid w:val="009F79D2"/>
    <w:rsid w:val="00A56EEA"/>
    <w:rsid w:val="00A80BAD"/>
    <w:rsid w:val="00AE681E"/>
    <w:rsid w:val="00BB518D"/>
    <w:rsid w:val="00C111DD"/>
    <w:rsid w:val="00C45F38"/>
    <w:rsid w:val="00CC7580"/>
    <w:rsid w:val="00D63A74"/>
    <w:rsid w:val="00DB63DE"/>
    <w:rsid w:val="00DE057A"/>
    <w:rsid w:val="00E60DC5"/>
    <w:rsid w:val="00E91499"/>
    <w:rsid w:val="00EB7837"/>
    <w:rsid w:val="00EC5974"/>
    <w:rsid w:val="00ED717E"/>
    <w:rsid w:val="00EF7FF2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Kapsdorferová Paulína</cp:lastModifiedBy>
  <cp:revision>33</cp:revision>
  <dcterms:created xsi:type="dcterms:W3CDTF">2023-07-24T10:15:00Z</dcterms:created>
  <dcterms:modified xsi:type="dcterms:W3CDTF">2026-01-28T09:40:00Z</dcterms:modified>
</cp:coreProperties>
</file>